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93551F" w:rsidRDefault="006F6F1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 1516r</w:t>
      </w:r>
    </w:p>
    <w:p w:rsidR="00191E5A" w:rsidRDefault="006F6F1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June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6F6F12">
        <w:rPr>
          <w:rFonts w:ascii="ArialMT" w:hAnsi="ArialMT" w:cs="ArialMT"/>
          <w:color w:val="030005"/>
          <w:sz w:val="24"/>
          <w:szCs w:val="24"/>
        </w:rPr>
        <w:t xml:space="preserve">Insulating with </w:t>
      </w:r>
      <w:bookmarkStart w:id="0" w:name="_GoBack"/>
      <w:bookmarkEnd w:id="0"/>
      <w:r w:rsidR="006F6F12">
        <w:rPr>
          <w:rFonts w:ascii="ArialMT" w:hAnsi="ArialMT" w:cs="ArialMT"/>
          <w:color w:val="030005"/>
          <w:sz w:val="24"/>
          <w:szCs w:val="24"/>
        </w:rPr>
        <w:t>Frozen Smoke</w:t>
      </w:r>
    </w:p>
    <w:p w:rsidR="00F14C8F" w:rsidRDefault="00AE4A5A" w:rsidP="00AE4A5A">
      <w:pPr>
        <w:widowControl w:val="0"/>
        <w:tabs>
          <w:tab w:val="left" w:pos="2660"/>
        </w:tabs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ab/>
      </w:r>
    </w:p>
    <w:p w:rsidR="00F96A8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7248D5">
        <w:rPr>
          <w:rFonts w:ascii="ArialMT" w:hAnsi="ArialMT" w:cs="ArialMT"/>
          <w:bCs/>
          <w:color w:val="030005"/>
          <w:sz w:val="24"/>
          <w:szCs w:val="24"/>
        </w:rPr>
        <w:t>NASA developed technologies may now keep you warmer --- in your own home.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844538" w:rsidRDefault="00B64110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7248D5">
        <w:rPr>
          <w:rFonts w:ascii="ArialMT" w:hAnsi="ArialMT" w:cs="ArialMT"/>
          <w:bCs/>
          <w:color w:val="030005"/>
          <w:sz w:val="24"/>
          <w:szCs w:val="24"/>
        </w:rPr>
        <w:t xml:space="preserve">It won’t age, mold, or mildew.  It is safe, recyclable, and environmentally friendly.  And best of all, this amazing insulating material can increase the R-value of a wall by more than 40%.  </w:t>
      </w:r>
    </w:p>
    <w:p w:rsidR="0009497C" w:rsidRDefault="0009497C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E6ACD" w:rsidRDefault="00200948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Thermablok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>, a revolutionary insulation material, utilizes</w:t>
      </w:r>
      <w:r w:rsidR="0009497C">
        <w:rPr>
          <w:rFonts w:ascii="ArialMT" w:hAnsi="ArialMT" w:cs="ArialMT"/>
          <w:bCs/>
          <w:color w:val="030005"/>
          <w:sz w:val="24"/>
          <w:szCs w:val="24"/>
        </w:rPr>
        <w:t xml:space="preserve"> aerogel insulation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technology developed by NASA, and </w:t>
      </w:r>
      <w:r w:rsidR="004E6ACD">
        <w:rPr>
          <w:rFonts w:ascii="ArialMT" w:hAnsi="ArialMT" w:cs="ArialMT"/>
          <w:bCs/>
          <w:color w:val="030005"/>
          <w:sz w:val="24"/>
          <w:szCs w:val="24"/>
        </w:rPr>
        <w:t xml:space="preserve">is now available to commercial and residential construction companies.  </w:t>
      </w:r>
    </w:p>
    <w:p w:rsidR="00200948" w:rsidRDefault="00200948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00948" w:rsidRDefault="004E6ACD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Aerogels, also referred to as frozen smoke, are good thermal insulators because they almost nullify three methods of heat transfer:  convection, conduction, and radiation.  But aerogels have been difficult to adapt because of their fragility.  </w:t>
      </w:r>
    </w:p>
    <w:p w:rsidR="00200948" w:rsidRDefault="00200948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E6ACD" w:rsidRDefault="004E6ACD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Combining aerogel</w:t>
      </w:r>
      <w:r w:rsidR="0092514F">
        <w:rPr>
          <w:rFonts w:ascii="ArialMT" w:hAnsi="ArialMT" w:cs="ArialMT"/>
          <w:bCs/>
          <w:color w:val="030005"/>
          <w:sz w:val="24"/>
          <w:szCs w:val="24"/>
        </w:rPr>
        <w:t xml:space="preserve"> with 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proprietary fiber, however, allows the insulator to be molded into flexible strips that can be added </w:t>
      </w:r>
      <w:r w:rsidR="00200948">
        <w:rPr>
          <w:rFonts w:ascii="ArialMT" w:hAnsi="ArialMT" w:cs="ArialMT"/>
          <w:bCs/>
          <w:color w:val="030005"/>
          <w:sz w:val="24"/>
          <w:szCs w:val="24"/>
        </w:rPr>
        <w:t>to studs before hanging drywall, saving the average Midwest homeowner over $700 a year in energy costs.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200948" w:rsidRDefault="00200948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200948" w:rsidRPr="007248D5" w:rsidRDefault="00200948" w:rsidP="0020094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NASA technologies in everyday products, available to everyday consumers -</w:t>
      </w:r>
    </w:p>
    <w:p w:rsidR="00200948" w:rsidRPr="007248D5" w:rsidRDefault="00200948" w:rsidP="004E618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Thermablok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has certainly earned its place in the top 50 list of NASA Spinoffs.</w:t>
      </w:r>
    </w:p>
    <w:p w:rsidR="004E6ACD" w:rsidRDefault="004E6ACD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27120"/>
    <w:rsid w:val="0009497C"/>
    <w:rsid w:val="00094A05"/>
    <w:rsid w:val="000A6E47"/>
    <w:rsid w:val="00111191"/>
    <w:rsid w:val="00156115"/>
    <w:rsid w:val="00163877"/>
    <w:rsid w:val="001810A2"/>
    <w:rsid w:val="00191E5A"/>
    <w:rsid w:val="00193ECE"/>
    <w:rsid w:val="00200948"/>
    <w:rsid w:val="00232647"/>
    <w:rsid w:val="00266718"/>
    <w:rsid w:val="00286B0E"/>
    <w:rsid w:val="002B556C"/>
    <w:rsid w:val="002C2366"/>
    <w:rsid w:val="00343772"/>
    <w:rsid w:val="003E2F5A"/>
    <w:rsid w:val="004337C1"/>
    <w:rsid w:val="00446BE5"/>
    <w:rsid w:val="0046081A"/>
    <w:rsid w:val="0046483B"/>
    <w:rsid w:val="004B37DF"/>
    <w:rsid w:val="004C354F"/>
    <w:rsid w:val="004D20AE"/>
    <w:rsid w:val="004E0E2A"/>
    <w:rsid w:val="004E293D"/>
    <w:rsid w:val="004E6184"/>
    <w:rsid w:val="004E6ACD"/>
    <w:rsid w:val="00514F85"/>
    <w:rsid w:val="005223D1"/>
    <w:rsid w:val="00552BBF"/>
    <w:rsid w:val="00582A52"/>
    <w:rsid w:val="005833D7"/>
    <w:rsid w:val="0059244D"/>
    <w:rsid w:val="005935EA"/>
    <w:rsid w:val="00625548"/>
    <w:rsid w:val="00655749"/>
    <w:rsid w:val="006568DC"/>
    <w:rsid w:val="00671E7E"/>
    <w:rsid w:val="0067322A"/>
    <w:rsid w:val="0068714F"/>
    <w:rsid w:val="006A1E7F"/>
    <w:rsid w:val="006B3864"/>
    <w:rsid w:val="006F6F12"/>
    <w:rsid w:val="007248D5"/>
    <w:rsid w:val="00745170"/>
    <w:rsid w:val="00787505"/>
    <w:rsid w:val="0079401F"/>
    <w:rsid w:val="007B1873"/>
    <w:rsid w:val="007E0218"/>
    <w:rsid w:val="00820436"/>
    <w:rsid w:val="00844538"/>
    <w:rsid w:val="008556CE"/>
    <w:rsid w:val="00867A49"/>
    <w:rsid w:val="00875769"/>
    <w:rsid w:val="0088345B"/>
    <w:rsid w:val="008C0384"/>
    <w:rsid w:val="0092514F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73813"/>
    <w:rsid w:val="00A8123F"/>
    <w:rsid w:val="00A836FA"/>
    <w:rsid w:val="00A97E84"/>
    <w:rsid w:val="00AA06E7"/>
    <w:rsid w:val="00AC2818"/>
    <w:rsid w:val="00AE4A5A"/>
    <w:rsid w:val="00B241EC"/>
    <w:rsid w:val="00B26F2B"/>
    <w:rsid w:val="00B3382B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A3D24"/>
    <w:rsid w:val="00EC1968"/>
    <w:rsid w:val="00F14C8F"/>
    <w:rsid w:val="00F34264"/>
    <w:rsid w:val="00F906CE"/>
    <w:rsid w:val="00F9499A"/>
    <w:rsid w:val="00F96A84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E66179B5-7845-4E8C-AD53-35E0F376D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24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949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12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2017-05-26T21:23:00Z</dcterms:created>
  <dcterms:modified xsi:type="dcterms:W3CDTF">2017-05-26T21:23:00Z</dcterms:modified>
</cp:coreProperties>
</file>